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</w:rPr>
      </w:pPr>
    </w:p>
    <w:p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459" w:rsidRPr="00342E3B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E3B">
        <w:rPr>
          <w:rFonts w:ascii="Times New Roman" w:hAnsi="Times New Roman" w:cs="Times New Roman"/>
          <w:b/>
          <w:sz w:val="32"/>
          <w:szCs w:val="32"/>
        </w:rPr>
        <w:t>„</w:t>
      </w:r>
      <w:r w:rsidR="00684606" w:rsidRPr="00684606">
        <w:rPr>
          <w:rFonts w:ascii="Times New Roman" w:hAnsi="Times New Roman" w:cs="Times New Roman"/>
          <w:b/>
          <w:sz w:val="32"/>
          <w:szCs w:val="32"/>
        </w:rPr>
        <w:t xml:space="preserve">Architektonická studie </w:t>
      </w:r>
      <w:r w:rsidR="00684606">
        <w:rPr>
          <w:rFonts w:ascii="Times New Roman" w:hAnsi="Times New Roman" w:cs="Times New Roman"/>
          <w:b/>
          <w:sz w:val="32"/>
          <w:szCs w:val="32"/>
        </w:rPr>
        <w:t>budovy „P“ v PN Horní Beřkovice</w:t>
      </w:r>
      <w:bookmarkStart w:id="0" w:name="_GoBack"/>
      <w:bookmarkEnd w:id="0"/>
      <w:r w:rsidR="00A97B67" w:rsidRPr="00342E3B">
        <w:rPr>
          <w:rFonts w:ascii="Times New Roman" w:hAnsi="Times New Roman" w:cs="Times New Roman"/>
          <w:b/>
          <w:sz w:val="32"/>
          <w:szCs w:val="32"/>
        </w:rPr>
        <w:t>“</w:t>
      </w:r>
    </w:p>
    <w:p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:rsidTr="00203EF8">
        <w:tc>
          <w:tcPr>
            <w:tcW w:w="9351" w:type="dxa"/>
            <w:gridSpan w:val="2"/>
          </w:tcPr>
          <w:p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</w:tcPr>
          <w:p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:rsidTr="00203EF8">
        <w:tc>
          <w:tcPr>
            <w:tcW w:w="9351" w:type="dxa"/>
            <w:gridSpan w:val="2"/>
          </w:tcPr>
          <w:p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</w:tcPr>
          <w:p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:rsidTr="00203EF8">
        <w:tc>
          <w:tcPr>
            <w:tcW w:w="9351" w:type="dxa"/>
            <w:gridSpan w:val="2"/>
          </w:tcPr>
          <w:p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</w:tcPr>
          <w:p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A7C" w:rsidRDefault="00F76A7C" w:rsidP="00F76A7C"/>
    <w:p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863209952" w:edGrp="everyone"/>
      <w:r w:rsidRPr="0058594F">
        <w:t>.........................</w:t>
      </w:r>
      <w:permEnd w:id="1863209952"/>
      <w:r w:rsidRPr="0058594F">
        <w:t xml:space="preserve"> dne</w:t>
      </w:r>
      <w:proofErr w:type="gramEnd"/>
      <w:r w:rsidRPr="0058594F">
        <w:t xml:space="preserve"> </w:t>
      </w:r>
      <w:permStart w:id="2069908644" w:edGrp="everyone"/>
      <w:r w:rsidRPr="0058594F">
        <w:t>......................</w:t>
      </w:r>
      <w:permEnd w:id="2069908644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792156523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792156523"/>
    </w:p>
    <w:p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37" w:rsidRDefault="00492C37" w:rsidP="00492C37">
    <w:pPr>
      <w:pStyle w:val="Zhlav"/>
      <w:jc w:val="center"/>
    </w:pPr>
  </w:p>
  <w:p w:rsidR="004B6BAE" w:rsidRDefault="004B6BAE">
    <w:pPr>
      <w:pStyle w:val="Zhlav"/>
      <w:rPr>
        <w:rFonts w:ascii="Times New Roman" w:hAnsi="Times New Roman" w:cs="Times New Roman"/>
        <w:sz w:val="18"/>
      </w:rPr>
    </w:pPr>
  </w:p>
  <w:p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03BF2"/>
    <w:rsid w:val="001660CA"/>
    <w:rsid w:val="002011CD"/>
    <w:rsid w:val="00203EF8"/>
    <w:rsid w:val="0025281C"/>
    <w:rsid w:val="00255629"/>
    <w:rsid w:val="00267EB6"/>
    <w:rsid w:val="002A3EA1"/>
    <w:rsid w:val="002E0AF2"/>
    <w:rsid w:val="00342E3B"/>
    <w:rsid w:val="003F1715"/>
    <w:rsid w:val="003F1B91"/>
    <w:rsid w:val="00426740"/>
    <w:rsid w:val="004442D0"/>
    <w:rsid w:val="00492C37"/>
    <w:rsid w:val="004B6BAE"/>
    <w:rsid w:val="004C56C2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84606"/>
    <w:rsid w:val="006D3030"/>
    <w:rsid w:val="008651A1"/>
    <w:rsid w:val="0088765E"/>
    <w:rsid w:val="008C1319"/>
    <w:rsid w:val="00A678F2"/>
    <w:rsid w:val="00A73C92"/>
    <w:rsid w:val="00A82770"/>
    <w:rsid w:val="00A97B67"/>
    <w:rsid w:val="00BA41CD"/>
    <w:rsid w:val="00BF79BF"/>
    <w:rsid w:val="00C00D8F"/>
    <w:rsid w:val="00C54735"/>
    <w:rsid w:val="00D93459"/>
    <w:rsid w:val="00E54DDE"/>
    <w:rsid w:val="00EA7BD4"/>
    <w:rsid w:val="00ED08B7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EA11846-4CA5-476E-B9BB-17BE9AF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9</cp:revision>
  <dcterms:created xsi:type="dcterms:W3CDTF">2022-04-07T08:43:00Z</dcterms:created>
  <dcterms:modified xsi:type="dcterms:W3CDTF">2022-10-21T10:05:00Z</dcterms:modified>
</cp:coreProperties>
</file>