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306C4B">
        <w:rPr>
          <w:rFonts w:ascii="Arial Narrow" w:hAnsi="Arial Narrow"/>
          <w:b/>
        </w:rPr>
        <w:t xml:space="preserve">Název veřejné zakázky: </w:t>
      </w:r>
      <w:r w:rsidR="005550B7" w:rsidRPr="00306C4B">
        <w:rPr>
          <w:rFonts w:ascii="Arial Narrow" w:hAnsi="Arial Narrow"/>
          <w:b/>
        </w:rPr>
        <w:t xml:space="preserve">názvem </w:t>
      </w:r>
      <w:r w:rsidR="002130BC" w:rsidRPr="00306C4B">
        <w:rPr>
          <w:rFonts w:ascii="Arial Narrow" w:hAnsi="Arial Narrow"/>
          <w:b/>
        </w:rPr>
        <w:t>„Rozšíření vzduchotechniky na provozu prádelny v PN Horní Beřkovice“</w:t>
      </w:r>
      <w:r w:rsidR="005550B7" w:rsidRPr="00306C4B">
        <w:rPr>
          <w:rFonts w:ascii="Arial Narrow" w:hAnsi="Arial Narrow"/>
          <w:b/>
        </w:rPr>
        <w:t xml:space="preserve">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  <w:bookmarkStart w:id="0" w:name="_GoBack"/>
            <w:bookmarkEnd w:id="0"/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D7" w:rsidRDefault="006242D7" w:rsidP="00F32118">
      <w:r>
        <w:separator/>
      </w:r>
    </w:p>
  </w:endnote>
  <w:endnote w:type="continuationSeparator" w:id="0">
    <w:p w:rsidR="006242D7" w:rsidRDefault="006242D7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6242D7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4B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6242D7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6242D7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D7" w:rsidRDefault="006242D7" w:rsidP="00F32118">
      <w:r>
        <w:separator/>
      </w:r>
    </w:p>
  </w:footnote>
  <w:footnote w:type="continuationSeparator" w:id="0">
    <w:p w:rsidR="006242D7" w:rsidRDefault="006242D7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6242D7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6242D7" w:rsidP="001137C9">
    <w:pPr>
      <w:pStyle w:val="Zhlav"/>
      <w:jc w:val="both"/>
      <w:rPr>
        <w:b/>
      </w:rPr>
    </w:pPr>
  </w:p>
  <w:p w:rsidR="00DA4132" w:rsidRDefault="006242D7" w:rsidP="001137C9">
    <w:pPr>
      <w:pStyle w:val="Zhlav"/>
      <w:jc w:val="both"/>
      <w:rPr>
        <w:b/>
      </w:rPr>
    </w:pPr>
  </w:p>
  <w:p w:rsidR="00DA4132" w:rsidRDefault="006242D7" w:rsidP="001137C9">
    <w:pPr>
      <w:pStyle w:val="Zhlav"/>
      <w:jc w:val="both"/>
      <w:rPr>
        <w:b/>
      </w:rPr>
    </w:pPr>
  </w:p>
  <w:p w:rsidR="00DA4132" w:rsidRDefault="006242D7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6242D7" w:rsidP="001137C9">
    <w:pPr>
      <w:pStyle w:val="Zhlav"/>
      <w:jc w:val="both"/>
      <w:rPr>
        <w:b/>
      </w:rPr>
    </w:pPr>
  </w:p>
  <w:p w:rsidR="00DA4132" w:rsidRDefault="006242D7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6242D7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130BC"/>
    <w:rsid w:val="00253C24"/>
    <w:rsid w:val="00275057"/>
    <w:rsid w:val="002F5026"/>
    <w:rsid w:val="00306C4B"/>
    <w:rsid w:val="00313F68"/>
    <w:rsid w:val="00363C3A"/>
    <w:rsid w:val="00432B91"/>
    <w:rsid w:val="005550B7"/>
    <w:rsid w:val="005C02FB"/>
    <w:rsid w:val="005C734D"/>
    <w:rsid w:val="006242D7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E35AB"/>
    <w:rsid w:val="00AF5207"/>
    <w:rsid w:val="00B37194"/>
    <w:rsid w:val="00B918BE"/>
    <w:rsid w:val="00BA3152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Ing. Martin Knobloch</cp:lastModifiedBy>
  <cp:revision>11</cp:revision>
  <dcterms:created xsi:type="dcterms:W3CDTF">2021-09-06T07:52:00Z</dcterms:created>
  <dcterms:modified xsi:type="dcterms:W3CDTF">2022-09-20T06:11:00Z</dcterms:modified>
</cp:coreProperties>
</file>