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A3" w:rsidRPr="004E78A3" w:rsidRDefault="004E78A3" w:rsidP="004E78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8"/>
          <w:lang w:eastAsia="cs-CZ"/>
        </w:rPr>
      </w:pPr>
      <w:r w:rsidRPr="004E7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Název veřejné zaká</w:t>
      </w:r>
      <w:r w:rsidR="00312306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zky: „ Malířské práce v areálu Psychiatrické nemocnice Horní Beřkovice“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</w:t>
      </w: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8"/>
          <w:lang w:eastAsia="cs-CZ"/>
        </w:rPr>
        <w:t xml:space="preserve">   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  <w:bookmarkStart w:id="0" w:name="_GoBack"/>
      <w:bookmarkEnd w:id="0"/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4E78A3" w:rsidRPr="004E78A3" w:rsidTr="000408E4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73767D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Identifikační údaje zadavatele</w:t>
            </w:r>
          </w:p>
        </w:tc>
      </w:tr>
      <w:tr w:rsidR="004E78A3" w:rsidRPr="004E78A3" w:rsidTr="000408E4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Psychiatrická nemocnice Horní Beřkovice</w:t>
            </w:r>
          </w:p>
        </w:tc>
      </w:tr>
      <w:tr w:rsidR="004E78A3" w:rsidRPr="004E78A3" w:rsidTr="000408E4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00673552</w:t>
            </w:r>
          </w:p>
        </w:tc>
      </w:tr>
      <w:tr w:rsidR="004E78A3" w:rsidRPr="004E78A3" w:rsidTr="000408E4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Podřipská 1, Horní Beřkovice, PSČ: 411 85</w:t>
            </w:r>
          </w:p>
        </w:tc>
      </w:tr>
    </w:tbl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4E78A3" w:rsidRPr="004E78A3" w:rsidTr="000408E4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Obchodní firma/název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IČ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Sídlo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Osoba oprávněná za účastníka jednat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Kontaktní osoba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telefon / fax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e-mail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</w:tbl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ab/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>__________________________________________________________________________________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Prohlašuji na svoji čest, že jsem jako účastník zadávacího řízení na shora uvedenou veřejnou zakázku ke dni podání nabídky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obchodování s lidmi,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dražbě ,poškození</w:t>
      </w:r>
      <w:proofErr w:type="gramEnd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finančních zájmů Evropské unie), 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obecně nebezpečné,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proti České republice, cizímu státu a mezinárodní organizaci,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lastRenderedPageBreak/>
        <w:t xml:space="preserve">nebo obdobný trestný čin podle právního řádu země sídla dodavatele; k zahlazeným odsouzením </w:t>
      </w:r>
      <w:proofErr w:type="gramStart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se  nepřihlíží</w:t>
      </w:r>
      <w:proofErr w:type="gramEnd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2. nemám v České republice nebo v zemi svého sídla v evidenci daní zachycen splatný daňový nedoplatek,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3. nemám v České republice nebo v zemi svého sídla splatný nedoplatek na pojistném nebo na penále na veřejné zdravotní pojištění,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4. nemám v České republice nebo v zemi svého sídla splatný nedoplatek na pojistném nebo na penále na sociální zabezpečení a příspěvku na státní politiku zaměstnanosti,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29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5. nejsem v likvidaci nebo v úpadku, nebyla proti firmě nařízena nucená správa. </w:t>
      </w:r>
    </w:p>
    <w:p w:rsidR="004E78A3" w:rsidRPr="004E78A3" w:rsidRDefault="004E78A3" w:rsidP="004E78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V ………………………… dne ……………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ind w:left="3570"/>
        <w:rPr>
          <w:rFonts w:ascii="Arial Narrow" w:eastAsia="Times New Roman" w:hAnsi="Arial Narrow" w:cs="Times New Roman"/>
          <w:color w:val="FF0000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Jméno, příjmení jednající osoby (jednajících osob</w:t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- hůlkovým písmem)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……………………………………………</w:t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color w:val="5F5F5F"/>
          <w:sz w:val="24"/>
          <w:szCs w:val="16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                                                                podpis (a případně razítko)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371BE5" w:rsidRDefault="00371BE5"/>
    <w:sectPr w:rsidR="00371BE5" w:rsidSect="004E78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92" w:rsidRDefault="00066A92">
      <w:pPr>
        <w:spacing w:after="0" w:line="240" w:lineRule="auto"/>
      </w:pPr>
      <w:r>
        <w:separator/>
      </w:r>
    </w:p>
  </w:endnote>
  <w:endnote w:type="continuationSeparator" w:id="0">
    <w:p w:rsidR="00066A92" w:rsidRDefault="0006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4E78A3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066A92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4E78A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06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066A92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066A92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92" w:rsidRDefault="00066A92">
      <w:pPr>
        <w:spacing w:after="0" w:line="240" w:lineRule="auto"/>
      </w:pPr>
      <w:r>
        <w:separator/>
      </w:r>
    </w:p>
  </w:footnote>
  <w:footnote w:type="continuationSeparator" w:id="0">
    <w:p w:rsidR="00066A92" w:rsidRDefault="0006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312306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4E78A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066A92" w:rsidP="00D31023">
    <w:pPr>
      <w:rPr>
        <w:rFonts w:ascii="Arial Narrow" w:hAnsi="Arial Narrow"/>
        <w:sz w:val="28"/>
        <w:szCs w:val="28"/>
      </w:rPr>
    </w:pPr>
  </w:p>
  <w:p w:rsidR="003D5020" w:rsidRPr="0066075E" w:rsidRDefault="00066A92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066A92" w:rsidP="001137C9">
    <w:pPr>
      <w:pStyle w:val="Zhlav"/>
      <w:jc w:val="both"/>
      <w:rPr>
        <w:b/>
      </w:rPr>
    </w:pPr>
  </w:p>
  <w:p w:rsidR="00DA4132" w:rsidRDefault="00066A92" w:rsidP="001137C9">
    <w:pPr>
      <w:pStyle w:val="Zhlav"/>
      <w:jc w:val="both"/>
      <w:rPr>
        <w:b/>
      </w:rPr>
    </w:pPr>
  </w:p>
  <w:p w:rsidR="00DA4132" w:rsidRDefault="00066A92" w:rsidP="001137C9">
    <w:pPr>
      <w:pStyle w:val="Zhlav"/>
      <w:jc w:val="both"/>
      <w:rPr>
        <w:b/>
      </w:rPr>
    </w:pPr>
  </w:p>
  <w:p w:rsidR="00DA4132" w:rsidRDefault="00066A92" w:rsidP="001137C9">
    <w:pPr>
      <w:pStyle w:val="Zhlav"/>
      <w:jc w:val="both"/>
      <w:rPr>
        <w:b/>
      </w:rPr>
    </w:pPr>
  </w:p>
  <w:p w:rsidR="00DA4132" w:rsidRDefault="004E78A3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066A92" w:rsidP="001137C9">
    <w:pPr>
      <w:pStyle w:val="Zhlav"/>
      <w:jc w:val="both"/>
      <w:rPr>
        <w:b/>
      </w:rPr>
    </w:pPr>
  </w:p>
  <w:p w:rsidR="00DA4132" w:rsidRDefault="00066A92" w:rsidP="001137C9">
    <w:pPr>
      <w:pStyle w:val="Zhlav"/>
      <w:jc w:val="both"/>
      <w:rPr>
        <w:b/>
      </w:rPr>
    </w:pPr>
  </w:p>
  <w:p w:rsidR="00A35058" w:rsidRPr="00936F0E" w:rsidRDefault="004E78A3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4E78A3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066A92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3"/>
    <w:rsid w:val="00066A92"/>
    <w:rsid w:val="00312306"/>
    <w:rsid w:val="00371BE5"/>
    <w:rsid w:val="00495F9A"/>
    <w:rsid w:val="004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E78A3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E78A3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knoblochova</cp:lastModifiedBy>
  <cp:revision>2</cp:revision>
  <dcterms:created xsi:type="dcterms:W3CDTF">2019-07-12T07:05:00Z</dcterms:created>
  <dcterms:modified xsi:type="dcterms:W3CDTF">2019-07-12T07:05:00Z</dcterms:modified>
</cp:coreProperties>
</file>