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7C" w:rsidRPr="00445878" w:rsidRDefault="00DA587C" w:rsidP="00DA587C">
      <w:pPr>
        <w:rPr>
          <w:rFonts w:ascii="Arial Narrow" w:hAnsi="Arial Narrow"/>
          <w:b/>
        </w:rPr>
      </w:pPr>
      <w:bookmarkStart w:id="0" w:name="_GoBack"/>
      <w:bookmarkEnd w:id="0"/>
      <w:r w:rsidRPr="00445878">
        <w:rPr>
          <w:rFonts w:ascii="Arial Narrow" w:hAnsi="Arial Narrow"/>
          <w:b/>
        </w:rPr>
        <w:t>Příloha č. 3 – čestné prohlášení statutárního orgánu právnické osoby</w:t>
      </w:r>
    </w:p>
    <w:p w:rsidR="00DA587C" w:rsidRDefault="00DA587C" w:rsidP="00DA587C"/>
    <w:p w:rsidR="00DA587C" w:rsidRDefault="00DA587C" w:rsidP="00DA587C"/>
    <w:p w:rsidR="00DA587C" w:rsidRPr="00571D0F" w:rsidRDefault="00DA587C" w:rsidP="00DA587C">
      <w:pPr>
        <w:jc w:val="both"/>
        <w:rPr>
          <w:rFonts w:ascii="Arial Narrow" w:hAnsi="Arial Narrow" w:cs="Arial"/>
          <w:b/>
          <w:szCs w:val="26"/>
        </w:rPr>
      </w:pPr>
      <w:r>
        <w:rPr>
          <w:rFonts w:ascii="Arial Narrow" w:hAnsi="Arial Narrow"/>
          <w:b/>
        </w:rPr>
        <w:t xml:space="preserve">Název veřejné zakázky:„ </w:t>
      </w:r>
      <w:r w:rsidR="008A3036">
        <w:rPr>
          <w:rFonts w:ascii="Arial Narrow" w:hAnsi="Arial Narrow"/>
          <w:b/>
        </w:rPr>
        <w:t>Odsávání truhlárny“</w:t>
      </w:r>
    </w:p>
    <w:p w:rsidR="00DA587C" w:rsidRPr="00D31023" w:rsidRDefault="00DA587C" w:rsidP="00DA587C">
      <w:pPr>
        <w:ind w:left="2124"/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 w:cs="Arial"/>
          <w:szCs w:val="26"/>
          <w:u w:val="single"/>
        </w:rPr>
        <w:t xml:space="preserve">   </w:t>
      </w:r>
    </w:p>
    <w:p w:rsidR="00DA587C" w:rsidRPr="00D31023" w:rsidRDefault="00DA587C" w:rsidP="00DA587C">
      <w:pPr>
        <w:ind w:left="708" w:firstLine="708"/>
        <w:rPr>
          <w:rFonts w:ascii="Arial Narrow" w:hAnsi="Arial Narrow"/>
          <w:szCs w:val="28"/>
        </w:rPr>
      </w:pPr>
    </w:p>
    <w:p w:rsidR="00DA587C" w:rsidRDefault="00DA587C" w:rsidP="00DA587C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DA587C" w:rsidRPr="00A63A5B" w:rsidTr="002E304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A587C" w:rsidRPr="00923B95" w:rsidRDefault="00DA587C" w:rsidP="002E3049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DA587C" w:rsidRPr="00A63A5B" w:rsidTr="002E304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A587C" w:rsidRPr="00A63A5B" w:rsidRDefault="00DA587C" w:rsidP="002E3049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DA587C" w:rsidRPr="00A63A5B" w:rsidTr="002E304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A587C" w:rsidRPr="00A63A5B" w:rsidRDefault="00DA587C" w:rsidP="002E3049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DA587C" w:rsidRPr="00A63A5B" w:rsidTr="002E304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A587C" w:rsidRPr="00A63A5B" w:rsidRDefault="00DA587C" w:rsidP="002E3049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A587C" w:rsidRPr="00A63A5B" w:rsidTr="002E3049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DA587C" w:rsidRPr="00A63A5B" w:rsidRDefault="00DA587C" w:rsidP="002E3049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A587C" w:rsidRPr="00A63A5B" w:rsidTr="002E3049">
        <w:trPr>
          <w:cantSplit/>
          <w:trHeight w:val="227"/>
        </w:trPr>
        <w:tc>
          <w:tcPr>
            <w:tcW w:w="3686" w:type="dxa"/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DA587C" w:rsidRPr="00A63A5B" w:rsidRDefault="00DA587C" w:rsidP="002E3049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DA587C" w:rsidRPr="00A63A5B" w:rsidTr="002E3049">
        <w:trPr>
          <w:cantSplit/>
          <w:trHeight w:val="227"/>
        </w:trPr>
        <w:tc>
          <w:tcPr>
            <w:tcW w:w="3686" w:type="dxa"/>
          </w:tcPr>
          <w:p w:rsidR="00DA587C" w:rsidRPr="00A63A5B" w:rsidRDefault="00DA587C" w:rsidP="002E3049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DA587C" w:rsidRPr="00A63A5B" w:rsidRDefault="00DA587C" w:rsidP="002E3049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DA587C" w:rsidRDefault="00DA587C" w:rsidP="00DA587C"/>
    <w:p w:rsidR="00DA587C" w:rsidRDefault="00DA587C" w:rsidP="00DA587C"/>
    <w:p w:rsidR="00DA587C" w:rsidRPr="00A63A5B" w:rsidRDefault="00DA587C" w:rsidP="00DA587C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DA587C" w:rsidRPr="00A63A5B" w:rsidRDefault="00DA587C" w:rsidP="00DA587C">
      <w:pPr>
        <w:rPr>
          <w:rFonts w:ascii="Arial Narrow" w:hAnsi="Arial Narrow"/>
          <w:sz w:val="22"/>
          <w:szCs w:val="18"/>
        </w:rPr>
      </w:pPr>
    </w:p>
    <w:p w:rsidR="00DA587C" w:rsidRPr="00A63A5B" w:rsidRDefault="00DA587C" w:rsidP="00DA587C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DA587C" w:rsidRPr="00A63A5B" w:rsidRDefault="00DA587C" w:rsidP="00DA587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DA587C" w:rsidRPr="00A63A5B" w:rsidRDefault="00DA587C" w:rsidP="00DA587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DA587C" w:rsidRPr="00A63A5B" w:rsidRDefault="00DA587C" w:rsidP="00DA587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87C" w:rsidRPr="00A63A5B" w:rsidRDefault="00DA587C" w:rsidP="00DA587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DA587C" w:rsidRPr="00A63A5B" w:rsidRDefault="00DA587C" w:rsidP="00DA587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DA587C" w:rsidRPr="00A63A5B" w:rsidRDefault="00DA587C" w:rsidP="00DA587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DA587C" w:rsidRPr="00A63A5B" w:rsidRDefault="00DA587C" w:rsidP="00DA587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rPr>
          <w:rFonts w:ascii="Arial Narrow" w:hAnsi="Arial Narrow"/>
          <w:sz w:val="22"/>
          <w:szCs w:val="20"/>
        </w:rPr>
      </w:pPr>
    </w:p>
    <w:p w:rsidR="00DA587C" w:rsidRPr="00A63A5B" w:rsidRDefault="00DA587C" w:rsidP="00DA587C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>
        <w:rPr>
          <w:rFonts w:ascii="Arial Narrow" w:hAnsi="Arial Narrow"/>
          <w:sz w:val="22"/>
          <w:szCs w:val="20"/>
        </w:rPr>
        <w:t>ení člena  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DA587C" w:rsidRDefault="00DA587C" w:rsidP="00DA587C"/>
    <w:p w:rsidR="00DA587C" w:rsidRDefault="00DA587C" w:rsidP="00DA587C"/>
    <w:p w:rsidR="00DA587C" w:rsidRDefault="00DA587C" w:rsidP="00DA587C"/>
    <w:p w:rsidR="00DA587C" w:rsidRDefault="00DA587C" w:rsidP="00DA587C"/>
    <w:p w:rsidR="001D22D2" w:rsidRDefault="001D22D2"/>
    <w:sectPr w:rsidR="001D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3" w:rsidRDefault="00861693">
      <w:r>
        <w:separator/>
      </w:r>
    </w:p>
  </w:endnote>
  <w:endnote w:type="continuationSeparator" w:id="0">
    <w:p w:rsidR="00861693" w:rsidRDefault="0086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8A303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3A">
          <w:rPr>
            <w:noProof/>
          </w:rPr>
          <w:t>1</w:t>
        </w:r>
        <w:r>
          <w:fldChar w:fldCharType="end"/>
        </w:r>
      </w:p>
    </w:sdtContent>
  </w:sdt>
  <w:p w:rsidR="00BA2868" w:rsidRDefault="008616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3" w:rsidRDefault="00861693">
      <w:r>
        <w:separator/>
      </w:r>
    </w:p>
  </w:footnote>
  <w:footnote w:type="continuationSeparator" w:id="0">
    <w:p w:rsidR="00861693" w:rsidRDefault="0086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C"/>
    <w:rsid w:val="001D22D2"/>
    <w:rsid w:val="00334C3A"/>
    <w:rsid w:val="00861693"/>
    <w:rsid w:val="008A3036"/>
    <w:rsid w:val="009351EC"/>
    <w:rsid w:val="00CB0FD2"/>
    <w:rsid w:val="00DA587C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87C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DA5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8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87C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DA5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8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knoblochova</cp:lastModifiedBy>
  <cp:revision>2</cp:revision>
  <dcterms:created xsi:type="dcterms:W3CDTF">2019-03-22T08:54:00Z</dcterms:created>
  <dcterms:modified xsi:type="dcterms:W3CDTF">2019-03-22T08:54:00Z</dcterms:modified>
</cp:coreProperties>
</file>