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1F1A" w14:textId="01DA3A8C" w:rsidR="00BC5A76" w:rsidRPr="00B03443" w:rsidRDefault="00B03443" w:rsidP="00B03443">
      <w:pPr>
        <w:spacing w:line="276" w:lineRule="auto"/>
        <w:jc w:val="center"/>
        <w:rPr>
          <w:rFonts w:ascii="Arial Narrow" w:hAnsi="Arial Narrow" w:cs="Arial"/>
          <w:sz w:val="30"/>
          <w:szCs w:val="30"/>
        </w:rPr>
      </w:pPr>
      <w:bookmarkStart w:id="0" w:name="_GoBack"/>
      <w:bookmarkEnd w:id="0"/>
      <w:r w:rsidRPr="00B03443">
        <w:rPr>
          <w:rFonts w:ascii="Arial Narrow" w:hAnsi="Arial Narrow"/>
          <w:b/>
          <w:sz w:val="30"/>
          <w:szCs w:val="30"/>
        </w:rPr>
        <w:t>Oprava střechy na budově „U“ v areálu Psychiatrické nemocnice Horní Beřkovice</w:t>
      </w:r>
    </w:p>
    <w:p w14:paraId="6E38EE33" w14:textId="77777777" w:rsidR="0085676D" w:rsidRPr="002B2378" w:rsidRDefault="008146D0" w:rsidP="00BC5A76">
      <w:pPr>
        <w:spacing w:line="276" w:lineRule="auto"/>
        <w:jc w:val="center"/>
        <w:rPr>
          <w:rFonts w:ascii="Arial Narrow" w:hAnsi="Arial Narrow" w:cs="Arial"/>
          <w:b/>
          <w:sz w:val="30"/>
          <w:szCs w:val="30"/>
        </w:rPr>
      </w:pPr>
      <w:r w:rsidRPr="002B2378">
        <w:rPr>
          <w:rFonts w:ascii="Arial Narrow" w:hAnsi="Arial Narrow" w:cs="Arial"/>
          <w:b/>
          <w:sz w:val="30"/>
          <w:szCs w:val="30"/>
        </w:rPr>
        <w:t>Čestné</w:t>
      </w:r>
      <w:r w:rsidR="00BC5A76" w:rsidRPr="002B2378">
        <w:rPr>
          <w:rFonts w:ascii="Arial Narrow" w:hAnsi="Arial Narrow" w:cs="Arial"/>
          <w:b/>
          <w:sz w:val="30"/>
          <w:szCs w:val="30"/>
        </w:rPr>
        <w:t xml:space="preserve"> prohlášení prokazujícího splnění základních kvalifikačních předpokladů </w:t>
      </w:r>
    </w:p>
    <w:p w14:paraId="19171EDA" w14:textId="77777777" w:rsidR="00A65E32" w:rsidRPr="001A514C" w:rsidRDefault="00A65E32" w:rsidP="00A65E32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270762A5" w14:textId="77777777" w:rsidR="00A65E32" w:rsidRPr="001A514C" w:rsidRDefault="00A65E32" w:rsidP="002B2378">
      <w:pPr>
        <w:jc w:val="both"/>
        <w:rPr>
          <w:rFonts w:ascii="Arial Narrow" w:hAnsi="Arial Narrow" w:cs="Arial"/>
        </w:rPr>
      </w:pPr>
      <w:r w:rsidRPr="001A514C">
        <w:rPr>
          <w:rFonts w:ascii="Arial Narrow" w:hAnsi="Arial Narrow" w:cs="Arial"/>
        </w:rPr>
        <w:t>Na svoji čest prohlašuji, že jsem já a právnická osoba,</w:t>
      </w:r>
    </w:p>
    <w:p w14:paraId="6160186D" w14:textId="77777777" w:rsidR="00A65E32" w:rsidRPr="001A514C" w:rsidRDefault="00A65E32" w:rsidP="00A65E32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</w:rPr>
      </w:pPr>
      <w:r w:rsidRPr="001A514C">
        <w:rPr>
          <w:rFonts w:ascii="Arial Narrow" w:eastAsiaTheme="minorEastAsia" w:hAnsi="Arial Narrow" w:cs="Arial"/>
        </w:rPr>
        <w:t xml:space="preserve">  </w:t>
      </w:r>
    </w:p>
    <w:p w14:paraId="3E95E830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</w:rPr>
      </w:pPr>
      <w:r w:rsidRPr="001A514C">
        <w:rPr>
          <w:rFonts w:ascii="Arial Narrow" w:eastAsiaTheme="minorEastAsia" w:hAnsi="Arial Narrow" w:cs="Arial"/>
        </w:rPr>
        <w:t>a)</w:t>
      </w:r>
      <w:r w:rsidRPr="001A514C">
        <w:rPr>
          <w:rFonts w:ascii="Arial Narrow" w:eastAsiaTheme="minorEastAsia" w:hAnsi="Arial Narrow" w:cs="Arial"/>
        </w:rPr>
        <w:tab/>
      </w:r>
      <w:r w:rsidR="00A65E32" w:rsidRPr="001A514C">
        <w:rPr>
          <w:rFonts w:ascii="Arial Narrow" w:eastAsiaTheme="minorEastAsia" w:hAnsi="Arial Narrow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</w:t>
      </w:r>
      <w:r w:rsidRPr="001A514C">
        <w:rPr>
          <w:rFonts w:ascii="Arial Narrow" w:eastAsiaTheme="minorEastAsia" w:hAnsi="Arial Narrow" w:cs="Arial"/>
        </w:rPr>
        <w:t>áchání takového trestného činu,</w:t>
      </w:r>
    </w:p>
    <w:p w14:paraId="17F94412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b)</w:t>
      </w:r>
      <w:r w:rsidRPr="001A514C">
        <w:rPr>
          <w:rFonts w:ascii="Arial Narrow" w:eastAsiaTheme="minorEastAsia" w:hAnsi="Arial Narrow" w:cs="Arial"/>
          <w:szCs w:val="16"/>
        </w:rPr>
        <w:tab/>
      </w:r>
      <w:r w:rsidR="00A65E32" w:rsidRPr="001A514C">
        <w:rPr>
          <w:rFonts w:ascii="Arial Narrow" w:eastAsiaTheme="minorEastAsia" w:hAnsi="Arial Narrow" w:cs="Arial"/>
          <w:szCs w:val="16"/>
        </w:rPr>
        <w:t>nebyl pravomocně odsouzen pro trestný čin, jehož skutková podstata souvisí s předmětem podnikání dodavatele podle zvláštních právních předpisů nebo došlo k zahlazení odsouzení za spá</w:t>
      </w:r>
      <w:r w:rsidRPr="001A514C">
        <w:rPr>
          <w:rFonts w:ascii="Arial Narrow" w:eastAsiaTheme="minorEastAsia" w:hAnsi="Arial Narrow" w:cs="Arial"/>
          <w:szCs w:val="16"/>
        </w:rPr>
        <w:t>chání takového trestného činu,</w:t>
      </w:r>
    </w:p>
    <w:p w14:paraId="50B516B8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c)</w:t>
      </w:r>
      <w:r w:rsidRPr="001A514C">
        <w:rPr>
          <w:rFonts w:ascii="Arial Narrow" w:eastAsiaTheme="minorEastAsia" w:hAnsi="Arial Narrow" w:cs="Arial"/>
          <w:szCs w:val="16"/>
        </w:rPr>
        <w:tab/>
      </w:r>
      <w:r w:rsidR="00A65E32" w:rsidRPr="001A514C">
        <w:rPr>
          <w:rFonts w:ascii="Arial Narrow" w:eastAsiaTheme="minorEastAsia" w:hAnsi="Arial Narrow" w:cs="Arial"/>
          <w:szCs w:val="16"/>
        </w:rPr>
        <w:t xml:space="preserve">v posledních 3 letech nenaplnil skutkovou podstatu jednání nekalé soutěže formou podplácení podle zvláštního právního předpisu, </w:t>
      </w:r>
    </w:p>
    <w:p w14:paraId="4E3562D1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</w:p>
    <w:p w14:paraId="711CBAD3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 xml:space="preserve"> dále, že</w:t>
      </w:r>
    </w:p>
    <w:p w14:paraId="763814C1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</w:p>
    <w:p w14:paraId="608123BA" w14:textId="77777777" w:rsidR="00381330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d)</w:t>
      </w:r>
      <w:r w:rsidRPr="001A514C">
        <w:rPr>
          <w:rFonts w:ascii="Arial Narrow" w:eastAsiaTheme="minorEastAsia" w:hAnsi="Arial Narrow" w:cs="Arial"/>
          <w:szCs w:val="16"/>
        </w:rPr>
        <w:tab/>
        <w:t xml:space="preserve">vůči </w:t>
      </w:r>
      <w:r w:rsidR="00A65E32" w:rsidRPr="001A514C">
        <w:rPr>
          <w:rFonts w:ascii="Arial Narrow" w:eastAsiaTheme="minorEastAsia" w:hAnsi="Arial Narrow" w:cs="Arial"/>
          <w:szCs w:val="16"/>
        </w:rPr>
        <w:t>majetku zhotovitele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55447AE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e)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není v likvidaci, </w:t>
      </w:r>
    </w:p>
    <w:p w14:paraId="3F2BABB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f)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v evidenci daní zachyceny daňové nedoplatky, a to jak v České republice, tak v zemi sídla, místa podnikání či bydliště dodavatele, </w:t>
      </w:r>
    </w:p>
    <w:p w14:paraId="09673D03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 xml:space="preserve">g) 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nedoplatek na pojistném a na penále na veřejné zdravotní pojištění, a to jak v České republice, tak v zemi sídla, místa podnikání či bydliště dodavatele, </w:t>
      </w:r>
    </w:p>
    <w:p w14:paraId="589C5209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h)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nedoplatek na pojistném a na penále na sociální zabezpečení a příspěvku na státní politiku zaměstnanosti, a to jak v České republice, tak v zemi sídla, místa podnikání či bydliště dodavatele,  </w:t>
      </w:r>
    </w:p>
    <w:p w14:paraId="00041B1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i)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 nebyl v posledních 3 letech pravomocně disciplinárně potrestán či mu nebylo pravomocně uloženo kárné opatření podle zvláštních právních předpisů,</w:t>
      </w:r>
    </w:p>
    <w:p w14:paraId="388FB91D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j)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 není veden v rejstříku osob se zákazem plnění veřejných zakázek,</w:t>
      </w:r>
    </w:p>
    <w:p w14:paraId="7CBD681F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k)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zhotoviteli nebyla v posledních 3 letech pravomocně uložena pokuta za umožnění výkonu nelegální práce podle zvláštního právního předpis</w:t>
      </w:r>
      <w:r w:rsidR="00381330" w:rsidRPr="001A514C">
        <w:rPr>
          <w:rFonts w:ascii="Arial Narrow" w:eastAsiaTheme="minorEastAsia" w:hAnsi="Arial Narrow" w:cs="Arial"/>
          <w:szCs w:val="16"/>
        </w:rPr>
        <w:t>u.</w:t>
      </w:r>
    </w:p>
    <w:p w14:paraId="09506C1E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ab/>
      </w:r>
    </w:p>
    <w:p w14:paraId="6D50824D" w14:textId="77777777" w:rsidR="00A65E32" w:rsidRPr="001A514C" w:rsidRDefault="00A65E32" w:rsidP="00381330">
      <w:pPr>
        <w:ind w:left="2835" w:hanging="2835"/>
        <w:jc w:val="both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 xml:space="preserve">V </w:t>
      </w:r>
      <w:commentRangeStart w:id="1"/>
      <w:r w:rsidRPr="001A514C">
        <w:rPr>
          <w:rFonts w:ascii="Arial Narrow" w:hAnsi="Arial Narrow" w:cs="Arial"/>
          <w:szCs w:val="22"/>
        </w:rPr>
        <w:t>………………………, dne……………………….</w:t>
      </w:r>
      <w:commentRangeEnd w:id="1"/>
      <w:r w:rsidR="008B5B59" w:rsidRPr="001A514C">
        <w:rPr>
          <w:rStyle w:val="Odkaznakoment"/>
          <w:rFonts w:ascii="Arial Narrow" w:hAnsi="Arial Narrow"/>
        </w:rPr>
        <w:commentReference w:id="1"/>
      </w:r>
    </w:p>
    <w:p w14:paraId="44A3C825" w14:textId="77777777" w:rsidR="00A65E32" w:rsidRPr="001A514C" w:rsidRDefault="00A65E32" w:rsidP="00381330">
      <w:pPr>
        <w:ind w:left="2835" w:hanging="2835"/>
        <w:jc w:val="both"/>
        <w:rPr>
          <w:rFonts w:ascii="Arial Narrow" w:hAnsi="Arial Narrow" w:cs="Arial"/>
          <w:szCs w:val="22"/>
        </w:rPr>
      </w:pPr>
    </w:p>
    <w:p w14:paraId="5A421D2A" w14:textId="77777777" w:rsidR="00A65E32" w:rsidRPr="001A514C" w:rsidRDefault="00A65E32" w:rsidP="00381330">
      <w:pPr>
        <w:jc w:val="both"/>
        <w:rPr>
          <w:rFonts w:ascii="Arial Narrow" w:hAnsi="Arial Narrow" w:cs="Arial"/>
          <w:szCs w:val="22"/>
        </w:rPr>
      </w:pPr>
    </w:p>
    <w:p w14:paraId="3565B969" w14:textId="77777777" w:rsidR="00A65E32" w:rsidRPr="001A514C" w:rsidRDefault="00A65E32" w:rsidP="00A65E32">
      <w:pPr>
        <w:ind w:left="4251" w:firstLine="705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>………………………………………..</w:t>
      </w:r>
    </w:p>
    <w:p w14:paraId="1A86D33A" w14:textId="77777777" w:rsidR="00A65E32" w:rsidRPr="001A514C" w:rsidRDefault="00A65E32" w:rsidP="00A65E32">
      <w:pPr>
        <w:pStyle w:val="Zkladntext2"/>
        <w:spacing w:after="0" w:line="240" w:lineRule="auto"/>
        <w:ind w:left="4956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 xml:space="preserve">osoba oprávněná jednat za uchazeče </w:t>
      </w:r>
    </w:p>
    <w:p w14:paraId="416228FE" w14:textId="77777777" w:rsidR="00CB4C8D" w:rsidRPr="001A514C" w:rsidRDefault="00381330" w:rsidP="00381330">
      <w:pPr>
        <w:pStyle w:val="Zkladntext2"/>
        <w:spacing w:after="0" w:line="240" w:lineRule="auto"/>
        <w:ind w:left="4956" w:firstLine="708"/>
        <w:rPr>
          <w:rFonts w:ascii="Arial Narrow" w:hAnsi="Arial Narrow" w:cs="Arial"/>
          <w:b/>
          <w:sz w:val="28"/>
          <w:szCs w:val="28"/>
        </w:rPr>
      </w:pPr>
      <w:r w:rsidRPr="001A514C">
        <w:rPr>
          <w:rFonts w:ascii="Arial Narrow" w:hAnsi="Arial Narrow" w:cs="Arial"/>
          <w:szCs w:val="22"/>
        </w:rPr>
        <w:t>(</w:t>
      </w:r>
      <w:r w:rsidR="00A65E32" w:rsidRPr="001A514C">
        <w:rPr>
          <w:rFonts w:ascii="Arial Narrow" w:hAnsi="Arial Narrow" w:cs="Arial"/>
          <w:szCs w:val="22"/>
        </w:rPr>
        <w:t>doplní uchazeč)</w:t>
      </w:r>
    </w:p>
    <w:sectPr w:rsidR="00CB4C8D" w:rsidRPr="001A514C" w:rsidSect="00E20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deněk  Luxík" w:date="2016-04-22T12:43:00Z" w:initials="ZL">
    <w:p w14:paraId="31E288D4" w14:textId="77777777" w:rsidR="008B5B59" w:rsidRDefault="008B5B59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28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5F8A" w14:textId="77777777" w:rsidR="0054402F" w:rsidRDefault="0054402F" w:rsidP="00B1509B">
      <w:r>
        <w:separator/>
      </w:r>
    </w:p>
  </w:endnote>
  <w:endnote w:type="continuationSeparator" w:id="0">
    <w:p w14:paraId="7536713F" w14:textId="77777777" w:rsidR="0054402F" w:rsidRDefault="0054402F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7BAB" w14:textId="77777777" w:rsidR="002C24CB" w:rsidRDefault="002C24CB" w:rsidP="00B1509B">
    <w:pPr>
      <w:pStyle w:val="Zpat"/>
      <w:jc w:val="right"/>
      <w:rPr>
        <w:noProof/>
      </w:rPr>
    </w:pPr>
  </w:p>
  <w:p w14:paraId="5BEC4AAD" w14:textId="77777777"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8459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8459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E525" w14:textId="77777777" w:rsidR="0054402F" w:rsidRDefault="0054402F" w:rsidP="00B1509B">
      <w:r>
        <w:separator/>
      </w:r>
    </w:p>
  </w:footnote>
  <w:footnote w:type="continuationSeparator" w:id="0">
    <w:p w14:paraId="47079E5F" w14:textId="77777777" w:rsidR="0054402F" w:rsidRDefault="0054402F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FC2E" w14:textId="5E895D53" w:rsidR="00F432F1" w:rsidRDefault="00F432F1" w:rsidP="00F432F1">
    <w:pPr>
      <w:ind w:left="3540" w:firstLine="708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A634A" wp14:editId="610D83E2">
          <wp:simplePos x="0" y="0"/>
          <wp:positionH relativeFrom="column">
            <wp:posOffset>71755</wp:posOffset>
          </wp:positionH>
          <wp:positionV relativeFrom="paragraph">
            <wp:posOffset>1905</wp:posOffset>
          </wp:positionV>
          <wp:extent cx="847725" cy="847725"/>
          <wp:effectExtent l="0" t="0" r="9525" b="9525"/>
          <wp:wrapNone/>
          <wp:docPr id="1" name="Obrázek 1" descr="P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Psychiatrická nemocnice </w:t>
    </w:r>
  </w:p>
  <w:p w14:paraId="711A3292" w14:textId="77777777" w:rsidR="00F432F1" w:rsidRDefault="00F432F1" w:rsidP="00F432F1">
    <w:pPr>
      <w:ind w:left="3540" w:firstLine="708"/>
      <w:rPr>
        <w:sz w:val="40"/>
        <w:szCs w:val="40"/>
      </w:rPr>
    </w:pPr>
    <w:r>
      <w:rPr>
        <w:sz w:val="40"/>
        <w:szCs w:val="40"/>
      </w:rPr>
      <w:t>Horní Beřkovice</w:t>
    </w:r>
  </w:p>
  <w:p w14:paraId="1512FE48" w14:textId="6E3F0D39" w:rsidR="00F432F1" w:rsidRDefault="00F432F1" w:rsidP="00F432F1">
    <w:pPr>
      <w:pStyle w:val="Zhlav"/>
      <w:rPr>
        <w:szCs w:val="28"/>
      </w:rPr>
    </w:pPr>
    <w:r>
      <w:rPr>
        <w:szCs w:val="28"/>
      </w:rPr>
      <w:tab/>
      <w:t xml:space="preserve">                                                   </w:t>
    </w:r>
    <w:r w:rsidR="006349E3">
      <w:rPr>
        <w:szCs w:val="28"/>
      </w:rPr>
      <w:t xml:space="preserve">        </w:t>
    </w:r>
    <w:r>
      <w:rPr>
        <w:szCs w:val="28"/>
      </w:rPr>
      <w:t>Podřipská 1, Horní Beřkovice, PSČ 411 85</w:t>
    </w:r>
  </w:p>
  <w:p w14:paraId="58A545D8" w14:textId="77777777" w:rsidR="002C24CB" w:rsidRDefault="002C24CB" w:rsidP="00B1509B">
    <w:pPr>
      <w:pStyle w:val="Zhlav"/>
      <w:jc w:val="center"/>
      <w:rPr>
        <w:noProof/>
      </w:rPr>
    </w:pPr>
  </w:p>
  <w:p w14:paraId="5775525F" w14:textId="77777777" w:rsidR="002C24CB" w:rsidRDefault="002C24CB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 Luxík">
    <w15:presenceInfo w15:providerId="None" w15:userId="Zdeněk  Lux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20B95"/>
    <w:rsid w:val="00042916"/>
    <w:rsid w:val="0005504A"/>
    <w:rsid w:val="00062081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A514C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B2378"/>
    <w:rsid w:val="002C24CB"/>
    <w:rsid w:val="00327440"/>
    <w:rsid w:val="003754FC"/>
    <w:rsid w:val="00381330"/>
    <w:rsid w:val="00395D5E"/>
    <w:rsid w:val="003E10AE"/>
    <w:rsid w:val="003E17F2"/>
    <w:rsid w:val="0040127F"/>
    <w:rsid w:val="00405EB2"/>
    <w:rsid w:val="00414574"/>
    <w:rsid w:val="00426376"/>
    <w:rsid w:val="0043650A"/>
    <w:rsid w:val="00452CD6"/>
    <w:rsid w:val="00466362"/>
    <w:rsid w:val="00485031"/>
    <w:rsid w:val="004977A4"/>
    <w:rsid w:val="004A05A0"/>
    <w:rsid w:val="004C1538"/>
    <w:rsid w:val="004C3585"/>
    <w:rsid w:val="004C4EB9"/>
    <w:rsid w:val="004D1766"/>
    <w:rsid w:val="005267A2"/>
    <w:rsid w:val="00543CAA"/>
    <w:rsid w:val="0054402F"/>
    <w:rsid w:val="00552317"/>
    <w:rsid w:val="00565868"/>
    <w:rsid w:val="005A7FAC"/>
    <w:rsid w:val="005B331A"/>
    <w:rsid w:val="006008E3"/>
    <w:rsid w:val="006232C7"/>
    <w:rsid w:val="00633146"/>
    <w:rsid w:val="006349E3"/>
    <w:rsid w:val="0065759D"/>
    <w:rsid w:val="0066400D"/>
    <w:rsid w:val="006B500C"/>
    <w:rsid w:val="006C5434"/>
    <w:rsid w:val="006C5CA0"/>
    <w:rsid w:val="006D334D"/>
    <w:rsid w:val="006E3D83"/>
    <w:rsid w:val="006F2E2C"/>
    <w:rsid w:val="00705A75"/>
    <w:rsid w:val="00733572"/>
    <w:rsid w:val="0078051C"/>
    <w:rsid w:val="008056EF"/>
    <w:rsid w:val="008146D0"/>
    <w:rsid w:val="00816957"/>
    <w:rsid w:val="00831689"/>
    <w:rsid w:val="00834603"/>
    <w:rsid w:val="00846CF1"/>
    <w:rsid w:val="0085676D"/>
    <w:rsid w:val="008B5B59"/>
    <w:rsid w:val="008B6BCE"/>
    <w:rsid w:val="00901097"/>
    <w:rsid w:val="009149C3"/>
    <w:rsid w:val="009334C6"/>
    <w:rsid w:val="0094676B"/>
    <w:rsid w:val="00951660"/>
    <w:rsid w:val="00955B29"/>
    <w:rsid w:val="00957A50"/>
    <w:rsid w:val="00982075"/>
    <w:rsid w:val="009A253F"/>
    <w:rsid w:val="009D27BC"/>
    <w:rsid w:val="00A43495"/>
    <w:rsid w:val="00A55321"/>
    <w:rsid w:val="00A65E32"/>
    <w:rsid w:val="00A8311D"/>
    <w:rsid w:val="00A8419B"/>
    <w:rsid w:val="00A946E3"/>
    <w:rsid w:val="00AC71C3"/>
    <w:rsid w:val="00AD64DA"/>
    <w:rsid w:val="00B03443"/>
    <w:rsid w:val="00B1509B"/>
    <w:rsid w:val="00B222A3"/>
    <w:rsid w:val="00B3795D"/>
    <w:rsid w:val="00B8459F"/>
    <w:rsid w:val="00B90FCE"/>
    <w:rsid w:val="00B90FFB"/>
    <w:rsid w:val="00BB6F73"/>
    <w:rsid w:val="00BC5A76"/>
    <w:rsid w:val="00BD3BB4"/>
    <w:rsid w:val="00BD5672"/>
    <w:rsid w:val="00C047CC"/>
    <w:rsid w:val="00C65787"/>
    <w:rsid w:val="00C8227B"/>
    <w:rsid w:val="00C8492A"/>
    <w:rsid w:val="00CB4713"/>
    <w:rsid w:val="00CB4C8D"/>
    <w:rsid w:val="00D029D7"/>
    <w:rsid w:val="00D20E98"/>
    <w:rsid w:val="00D251C6"/>
    <w:rsid w:val="00D42BCA"/>
    <w:rsid w:val="00D457CB"/>
    <w:rsid w:val="00D51FC7"/>
    <w:rsid w:val="00D52F02"/>
    <w:rsid w:val="00DC7F50"/>
    <w:rsid w:val="00DD3411"/>
    <w:rsid w:val="00DD792E"/>
    <w:rsid w:val="00DE7193"/>
    <w:rsid w:val="00E00584"/>
    <w:rsid w:val="00E2074F"/>
    <w:rsid w:val="00E35208"/>
    <w:rsid w:val="00E4147E"/>
    <w:rsid w:val="00E450C6"/>
    <w:rsid w:val="00E50626"/>
    <w:rsid w:val="00E62448"/>
    <w:rsid w:val="00EA4F7C"/>
    <w:rsid w:val="00EE5BE8"/>
    <w:rsid w:val="00EF4775"/>
    <w:rsid w:val="00F07E5C"/>
    <w:rsid w:val="00F432F1"/>
    <w:rsid w:val="00F70941"/>
    <w:rsid w:val="00F71BF9"/>
    <w:rsid w:val="00F904E4"/>
    <w:rsid w:val="00FD2F5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3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B59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B5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B59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B5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Martin Knobloch</cp:lastModifiedBy>
  <cp:revision>16</cp:revision>
  <cp:lastPrinted>2016-07-14T06:05:00Z</cp:lastPrinted>
  <dcterms:created xsi:type="dcterms:W3CDTF">2015-09-29T08:43:00Z</dcterms:created>
  <dcterms:modified xsi:type="dcterms:W3CDTF">2016-07-14T06:05:00Z</dcterms:modified>
</cp:coreProperties>
</file>