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>„</w:t>
      </w:r>
      <w:r w:rsidR="00710B20" w:rsidRPr="00710B20">
        <w:rPr>
          <w:rFonts w:ascii="Arial Narrow" w:hAnsi="Arial Narrow"/>
          <w:b/>
        </w:rPr>
        <w:t>Provádění kompletní servisní údržby výtahů 2024 - 2027</w:t>
      </w:r>
      <w:bookmarkStart w:id="0" w:name="_GoBack"/>
      <w:bookmarkEnd w:id="0"/>
      <w:r w:rsidR="00654D55" w:rsidRPr="00685BA7">
        <w:rPr>
          <w:rFonts w:ascii="Arial Narrow" w:hAnsi="Arial Narrow"/>
          <w:b/>
        </w:rPr>
        <w:t xml:space="preserve">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20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17013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685BA7"/>
    <w:rsid w:val="00710B20"/>
    <w:rsid w:val="00781A13"/>
    <w:rsid w:val="007C27D4"/>
    <w:rsid w:val="0086741B"/>
    <w:rsid w:val="008E1046"/>
    <w:rsid w:val="00907F79"/>
    <w:rsid w:val="00923B95"/>
    <w:rsid w:val="009351EC"/>
    <w:rsid w:val="00A519E9"/>
    <w:rsid w:val="00AB0B6A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14</cp:revision>
  <dcterms:created xsi:type="dcterms:W3CDTF">2021-09-06T07:53:00Z</dcterms:created>
  <dcterms:modified xsi:type="dcterms:W3CDTF">2024-03-18T11:16:00Z</dcterms:modified>
</cp:coreProperties>
</file>