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</w:rPr>
      </w:pPr>
    </w:p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 xml:space="preserve">Seznam </w:t>
      </w:r>
      <w:r w:rsidR="005A3933">
        <w:rPr>
          <w:rFonts w:ascii="Times New Roman" w:hAnsi="Times New Roman" w:cs="Times New Roman"/>
          <w:b/>
          <w:sz w:val="32"/>
        </w:rPr>
        <w:t>významných služeb</w:t>
      </w:r>
    </w:p>
    <w:p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</w:t>
      </w:r>
      <w:r w:rsidR="005A3933">
        <w:rPr>
          <w:rFonts w:ascii="Times New Roman" w:hAnsi="Times New Roman" w:cs="Times New Roman"/>
          <w:sz w:val="24"/>
        </w:rPr>
        <w:t>zhotovitelem</w:t>
      </w:r>
      <w:r w:rsidRPr="00EA7BD4">
        <w:rPr>
          <w:rFonts w:ascii="Times New Roman" w:hAnsi="Times New Roman" w:cs="Times New Roman"/>
          <w:sz w:val="24"/>
        </w:rPr>
        <w:t xml:space="preserve">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432972" w:rsidRPr="00432972">
        <w:rPr>
          <w:rFonts w:ascii="Times New Roman" w:hAnsi="Times New Roman" w:cs="Times New Roman"/>
          <w:b/>
          <w:sz w:val="32"/>
          <w:szCs w:val="32"/>
        </w:rPr>
        <w:t>Výkon technického dozoru stavebníka pro Psychiatrickou nemocnici Horní Beřkovice – 202</w:t>
      </w:r>
      <w:r w:rsidR="00C357B5">
        <w:rPr>
          <w:rFonts w:ascii="Times New Roman" w:hAnsi="Times New Roman" w:cs="Times New Roman"/>
          <w:b/>
          <w:sz w:val="32"/>
          <w:szCs w:val="32"/>
        </w:rPr>
        <w:t>4</w:t>
      </w:r>
      <w:r w:rsidR="00432972" w:rsidRPr="00432972">
        <w:rPr>
          <w:rFonts w:ascii="Times New Roman" w:hAnsi="Times New Roman" w:cs="Times New Roman"/>
          <w:b/>
          <w:sz w:val="32"/>
          <w:szCs w:val="32"/>
        </w:rPr>
        <w:t>/202</w:t>
      </w:r>
      <w:r w:rsidR="00C357B5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:rsidTr="00203EF8">
        <w:tc>
          <w:tcPr>
            <w:tcW w:w="9351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:rsidTr="00203EF8">
        <w:tc>
          <w:tcPr>
            <w:tcW w:w="9351" w:type="dxa"/>
            <w:gridSpan w:val="2"/>
          </w:tcPr>
          <w:p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:rsidTr="00203EF8">
        <w:tc>
          <w:tcPr>
            <w:tcW w:w="9351" w:type="dxa"/>
            <w:gridSpan w:val="2"/>
          </w:tcPr>
          <w:p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7C" w:rsidRDefault="00F76A7C" w:rsidP="00F76A7C"/>
    <w:p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13661643" w:edGrp="everyone"/>
      <w:r w:rsidRPr="0058594F">
        <w:t>.........................</w:t>
      </w:r>
      <w:permEnd w:id="1113661643"/>
      <w:r w:rsidRPr="0058594F">
        <w:t xml:space="preserve"> dne</w:t>
      </w:r>
      <w:proofErr w:type="gramEnd"/>
      <w:r w:rsidRPr="0058594F">
        <w:t xml:space="preserve"> </w:t>
      </w:r>
      <w:permStart w:id="2001287764" w:edGrp="everyone"/>
      <w:r w:rsidRPr="0058594F">
        <w:t>......................</w:t>
      </w:r>
      <w:permEnd w:id="2001287764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365732260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365732260"/>
    </w:p>
    <w:p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37" w:rsidRDefault="00492C37" w:rsidP="00492C37">
    <w:pPr>
      <w:pStyle w:val="Zhlav"/>
      <w:jc w:val="center"/>
    </w:pPr>
  </w:p>
  <w:p w:rsidR="004B6BAE" w:rsidRDefault="004B6BAE">
    <w:pPr>
      <w:pStyle w:val="Zhlav"/>
      <w:rPr>
        <w:rFonts w:ascii="Times New Roman" w:hAnsi="Times New Roman" w:cs="Times New Roman"/>
        <w:sz w:val="18"/>
      </w:rPr>
    </w:pPr>
  </w:p>
  <w:p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:rsidR="0052443E" w:rsidRPr="0025281C" w:rsidRDefault="00432972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 xml:space="preserve">Seznam </w:t>
    </w:r>
    <w:r w:rsidR="00A31DF1">
      <w:rPr>
        <w:rFonts w:ascii="Times New Roman" w:hAnsi="Times New Roman" w:cs="Times New Roman"/>
        <w:sz w:val="24"/>
        <w:szCs w:val="24"/>
      </w:rPr>
      <w:t>významných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03BF2"/>
    <w:rsid w:val="001660CA"/>
    <w:rsid w:val="002011CD"/>
    <w:rsid w:val="00203EF8"/>
    <w:rsid w:val="0025281C"/>
    <w:rsid w:val="00255629"/>
    <w:rsid w:val="00267EB6"/>
    <w:rsid w:val="002A3EA1"/>
    <w:rsid w:val="002E0AF2"/>
    <w:rsid w:val="003F1715"/>
    <w:rsid w:val="003F1B91"/>
    <w:rsid w:val="00426740"/>
    <w:rsid w:val="00432972"/>
    <w:rsid w:val="004442D0"/>
    <w:rsid w:val="00492C37"/>
    <w:rsid w:val="004B6BAE"/>
    <w:rsid w:val="0052443E"/>
    <w:rsid w:val="00526F9D"/>
    <w:rsid w:val="00555610"/>
    <w:rsid w:val="00583C09"/>
    <w:rsid w:val="005A3933"/>
    <w:rsid w:val="005B2C4D"/>
    <w:rsid w:val="005C393B"/>
    <w:rsid w:val="005E7943"/>
    <w:rsid w:val="0062274B"/>
    <w:rsid w:val="00680387"/>
    <w:rsid w:val="006D3030"/>
    <w:rsid w:val="008651A1"/>
    <w:rsid w:val="0088765E"/>
    <w:rsid w:val="008C1319"/>
    <w:rsid w:val="00A31DF1"/>
    <w:rsid w:val="00A678F2"/>
    <w:rsid w:val="00A73C92"/>
    <w:rsid w:val="00A82770"/>
    <w:rsid w:val="00A97B67"/>
    <w:rsid w:val="00BA41CD"/>
    <w:rsid w:val="00BF79BF"/>
    <w:rsid w:val="00C00D8F"/>
    <w:rsid w:val="00C26736"/>
    <w:rsid w:val="00C357B5"/>
    <w:rsid w:val="00C54735"/>
    <w:rsid w:val="00D93459"/>
    <w:rsid w:val="00E54DDE"/>
    <w:rsid w:val="00EA7BD4"/>
    <w:rsid w:val="00ED08B7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EA11846-4CA5-476E-B9BB-17BE9AF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11</cp:revision>
  <dcterms:created xsi:type="dcterms:W3CDTF">2022-04-07T08:43:00Z</dcterms:created>
  <dcterms:modified xsi:type="dcterms:W3CDTF">2024-02-14T07:06:00Z</dcterms:modified>
</cp:coreProperties>
</file>