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BB" w:rsidRPr="00923B95" w:rsidRDefault="00C6586A" w:rsidP="009D3EBB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D3EBB" w:rsidRPr="00923B95">
        <w:rPr>
          <w:rFonts w:ascii="Arial Narrow" w:hAnsi="Arial Narrow"/>
        </w:rPr>
        <w:t xml:space="preserve"> –</w:t>
      </w:r>
      <w:r w:rsidR="009D3EBB">
        <w:rPr>
          <w:rFonts w:ascii="Arial Narrow" w:hAnsi="Arial Narrow"/>
        </w:rPr>
        <w:t xml:space="preserve"> </w:t>
      </w:r>
      <w:r w:rsidR="009D3EBB" w:rsidRPr="00923B95">
        <w:rPr>
          <w:rFonts w:ascii="Arial Narrow" w:hAnsi="Arial Narrow"/>
        </w:rPr>
        <w:t>čestné prohlášení statutárního orgánu právnické osoby</w:t>
      </w:r>
    </w:p>
    <w:p w:rsidR="009D3EBB" w:rsidRDefault="009D3EBB" w:rsidP="009D3EBB"/>
    <w:p w:rsidR="009D3EBB" w:rsidRDefault="009D3EBB" w:rsidP="009D3EBB"/>
    <w:p w:rsidR="009D3EBB" w:rsidRPr="00CD1C0C" w:rsidRDefault="009D3EBB" w:rsidP="009D3EBB">
      <w:pPr>
        <w:jc w:val="both"/>
        <w:rPr>
          <w:rFonts w:ascii="Arial Narrow" w:hAnsi="Arial Narrow"/>
          <w:szCs w:val="28"/>
        </w:rPr>
      </w:pPr>
      <w:r w:rsidRPr="00923B95">
        <w:rPr>
          <w:rFonts w:ascii="Arial Narrow" w:hAnsi="Arial Narrow"/>
        </w:rPr>
        <w:t xml:space="preserve">Název veřejné zakázky: </w:t>
      </w:r>
      <w:r w:rsidR="005E01E8">
        <w:rPr>
          <w:rFonts w:ascii="Arial Narrow" w:hAnsi="Arial Narrow"/>
          <w:b/>
        </w:rPr>
        <w:t>„</w:t>
      </w:r>
      <w:r w:rsidR="00167166" w:rsidRPr="00167166">
        <w:rPr>
          <w:rFonts w:ascii="Arial Narrow" w:hAnsi="Arial Narrow"/>
          <w:b/>
        </w:rPr>
        <w:t>Rekonstrukce bytu č. 4 V Sídlišti č. p. 260 v Horních Beřkovicích</w:t>
      </w:r>
      <w:r w:rsidR="00E01EC9">
        <w:rPr>
          <w:rFonts w:ascii="Arial Narrow" w:hAnsi="Arial Narrow"/>
          <w:b/>
        </w:rPr>
        <w:t>“.</w:t>
      </w:r>
    </w:p>
    <w:p w:rsidR="009D3EBB" w:rsidRPr="00D31023" w:rsidRDefault="009D3EBB" w:rsidP="009D3EBB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D3EBB" w:rsidRPr="00D31023" w:rsidRDefault="009D3EBB" w:rsidP="009D3EBB">
      <w:pPr>
        <w:ind w:left="708" w:firstLine="708"/>
        <w:rPr>
          <w:rFonts w:ascii="Arial Narrow" w:hAnsi="Arial Narrow"/>
          <w:szCs w:val="28"/>
        </w:rPr>
      </w:pPr>
    </w:p>
    <w:p w:rsidR="009D3EBB" w:rsidRDefault="009D3EBB" w:rsidP="009D3EBB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9D3EBB" w:rsidRPr="00A63A5B" w:rsidTr="00AF7D76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D3EBB" w:rsidRPr="00923B95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9D3EBB" w:rsidRPr="00A63A5B" w:rsidTr="00AF7D76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9D3EBB" w:rsidRPr="00A63A5B" w:rsidTr="00AF7D76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9D3EBB" w:rsidRPr="00A63A5B" w:rsidTr="00AF7D76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9D3EBB" w:rsidRPr="00A63A5B" w:rsidTr="00AF7D76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9D3EBB" w:rsidRPr="00A63A5B" w:rsidTr="00AF7D76">
        <w:trPr>
          <w:cantSplit/>
          <w:trHeight w:val="227"/>
        </w:trPr>
        <w:tc>
          <w:tcPr>
            <w:tcW w:w="3686" w:type="dxa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9D3EBB" w:rsidRPr="00A63A5B" w:rsidTr="00AF7D76">
        <w:trPr>
          <w:cantSplit/>
          <w:trHeight w:val="227"/>
        </w:trPr>
        <w:tc>
          <w:tcPr>
            <w:tcW w:w="3686" w:type="dxa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9D3EBB" w:rsidRDefault="009D3EBB" w:rsidP="009D3EBB"/>
    <w:p w:rsidR="009D3EBB" w:rsidRDefault="009D3EBB" w:rsidP="009D3EBB"/>
    <w:p w:rsidR="009D3EBB" w:rsidRPr="00A63A5B" w:rsidRDefault="009D3EBB" w:rsidP="009D3EBB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9D3EBB" w:rsidRPr="00A63A5B" w:rsidRDefault="009D3EBB" w:rsidP="009D3EBB">
      <w:pPr>
        <w:rPr>
          <w:rFonts w:ascii="Arial Narrow" w:hAnsi="Arial Narrow"/>
          <w:sz w:val="22"/>
          <w:szCs w:val="18"/>
        </w:rPr>
      </w:pPr>
    </w:p>
    <w:p w:rsidR="009D3EBB" w:rsidRPr="00A63A5B" w:rsidRDefault="009D3EBB" w:rsidP="009D3EBB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</w:t>
      </w:r>
      <w:bookmarkStart w:id="0" w:name="_GoBack"/>
      <w:bookmarkEnd w:id="0"/>
      <w:r w:rsidRPr="00A63A5B">
        <w:rPr>
          <w:rFonts w:ascii="Arial Narrow" w:hAnsi="Arial Narrow"/>
          <w:sz w:val="22"/>
          <w:szCs w:val="29"/>
        </w:rPr>
        <w:t>e výnosů z trestné činnosti z nedbalosti,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C6586A">
        <w:rPr>
          <w:rFonts w:ascii="Arial Narrow" w:hAnsi="Arial Narrow"/>
          <w:sz w:val="22"/>
          <w:szCs w:val="20"/>
        </w:rPr>
        <w:t xml:space="preserve">ení člena </w:t>
      </w:r>
      <w:proofErr w:type="gramStart"/>
      <w:r>
        <w:rPr>
          <w:rFonts w:ascii="Arial Narrow" w:hAnsi="Arial Narrow"/>
          <w:sz w:val="22"/>
          <w:szCs w:val="20"/>
        </w:rPr>
        <w:t>statutárního  orgánu</w:t>
      </w:r>
      <w:proofErr w:type="gramEnd"/>
      <w:r>
        <w:rPr>
          <w:rFonts w:ascii="Arial Narrow" w:hAnsi="Arial Narrow"/>
          <w:sz w:val="22"/>
          <w:szCs w:val="20"/>
        </w:rPr>
        <w:t xml:space="preserve">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9D3EBB" w:rsidRDefault="009D3EBB" w:rsidP="009D3EBB"/>
    <w:p w:rsidR="009D3EBB" w:rsidRDefault="009D3EBB" w:rsidP="009D3EBB"/>
    <w:p w:rsidR="009D3EBB" w:rsidRDefault="009D3EBB" w:rsidP="009D3EBB"/>
    <w:p w:rsidR="001D22D2" w:rsidRDefault="001D22D2"/>
    <w:sectPr w:rsidR="001D22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FCD" w:rsidRDefault="000B5FCD">
      <w:r>
        <w:separator/>
      </w:r>
    </w:p>
  </w:endnote>
  <w:endnote w:type="continuationSeparator" w:id="0">
    <w:p w:rsidR="000B5FCD" w:rsidRDefault="000B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9D3EB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53">
          <w:rPr>
            <w:noProof/>
          </w:rPr>
          <w:t>1</w:t>
        </w:r>
        <w:r>
          <w:fldChar w:fldCharType="end"/>
        </w:r>
      </w:p>
    </w:sdtContent>
  </w:sdt>
  <w:p w:rsidR="00BA2868" w:rsidRDefault="009623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FCD" w:rsidRDefault="000B5FCD">
      <w:r>
        <w:separator/>
      </w:r>
    </w:p>
  </w:footnote>
  <w:footnote w:type="continuationSeparator" w:id="0">
    <w:p w:rsidR="000B5FCD" w:rsidRDefault="000B5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BB"/>
    <w:rsid w:val="00094A2A"/>
    <w:rsid w:val="000B5FCD"/>
    <w:rsid w:val="00167166"/>
    <w:rsid w:val="001D22D2"/>
    <w:rsid w:val="00270373"/>
    <w:rsid w:val="00312E0A"/>
    <w:rsid w:val="00421E58"/>
    <w:rsid w:val="004F27EF"/>
    <w:rsid w:val="00544DCD"/>
    <w:rsid w:val="005B3122"/>
    <w:rsid w:val="005E01E8"/>
    <w:rsid w:val="006420A4"/>
    <w:rsid w:val="009351EC"/>
    <w:rsid w:val="00962353"/>
    <w:rsid w:val="009D3EBB"/>
    <w:rsid w:val="00A72989"/>
    <w:rsid w:val="00C6586A"/>
    <w:rsid w:val="00CB0FD2"/>
    <w:rsid w:val="00CF124F"/>
    <w:rsid w:val="00E01EC9"/>
    <w:rsid w:val="00E5490A"/>
    <w:rsid w:val="00ED7A76"/>
    <w:rsid w:val="00F32AAB"/>
    <w:rsid w:val="00F63507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E7389-8564-4CC6-B98E-D7742E25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EBB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D3E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3E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5</cp:revision>
  <dcterms:created xsi:type="dcterms:W3CDTF">2020-11-13T08:39:00Z</dcterms:created>
  <dcterms:modified xsi:type="dcterms:W3CDTF">2024-02-07T12:43:00Z</dcterms:modified>
</cp:coreProperties>
</file>